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Tahoma" w:cs="Tahoma" w:eastAsia="Tahoma" w:hAnsi="Tahoma"/>
          <w:b w:val="1"/>
          <w:sz w:val="28"/>
          <w:szCs w:val="28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ahoma" w:cs="Tahoma" w:eastAsia="Tahoma" w:hAnsi="Tahoma"/>
          <w:b w:val="1"/>
          <w:sz w:val="28"/>
          <w:szCs w:val="28"/>
          <w:shd w:fill="f3f3f3" w:val="clear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shd w:fill="f3f3f3" w:val="clear"/>
          <w:rtl w:val="0"/>
        </w:rPr>
        <w:t xml:space="preserve">CARTA COMPROMISO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ahoma" w:cs="Tahoma" w:eastAsia="Tahoma" w:hAnsi="Tahoma"/>
          <w:b w:val="1"/>
          <w:sz w:val="28"/>
          <w:szCs w:val="28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Quien suscribe, ……………………………………..……………………………………………………...,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con C.I. N.° …………………………., en pleno conocimiento y aceptación de los requisitos, documentaciones a presentar, para la correspondiente postulación a la convocatoria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04/2024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para movilidad estudiantil en la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Universidad del Sinú (Montería) Colombia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, en el primer periodo académico del año 2025, me comprometo a cumplir con mis obligaciones como estudiante representante de la FENOB UNA en el caso que llegue a ser adjudicado/a; además de realizar un informe y presentación técnica en la FENOB UNA posterior al retorno.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Fecha:    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/09/2024.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Firma: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Aclaración:</w:t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ahoma" w:cs="Tahoma" w:eastAsia="Tahoma" w:hAnsi="Tahoma"/>
          <w:b w:val="1"/>
          <w:sz w:val="28"/>
          <w:szCs w:val="28"/>
          <w:shd w:fill="d9d9d9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20160" w:w="12240" w:orient="portrait"/>
      <w:pgMar w:bottom="1417" w:top="1417" w:left="1700" w:right="170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rFonts w:ascii="Arial" w:cs="Arial" w:eastAsia="Arial" w:hAnsi="Arial"/>
        <w:color w:val="00000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-352424</wp:posOffset>
              </wp:positionH>
              <wp:positionV relativeFrom="paragraph">
                <wp:posOffset>-180974</wp:posOffset>
              </wp:positionV>
              <wp:extent cx="3073400" cy="650875"/>
              <wp:effectExtent b="0" l="0" r="0" t="0"/>
              <wp:wrapNone/>
              <wp:docPr id="160992125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3809300" y="3454550"/>
                                <a:chExt cx="3073400" cy="650900"/>
                              </a:xfrm>
                            </wpg:grpSpPr>
                            <wps:wsp>
                              <wps:cNvSpPr/>
                              <wps:cNvPr id="11" name="Shape 11"/>
                              <wps:spPr>
                                <a:xfrm>
                                  <a:off x="3809300" y="3454550"/>
                                  <a:ext cx="3073400" cy="6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09300" y="3454563"/>
                                  <a:ext cx="3073400" cy="650875"/>
                                  <a:chOff x="0" y="0"/>
                                  <a:chExt cx="3073711" cy="650875"/>
                                </a:xfrm>
                              </wpg:grpSpPr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0"/>
                                    <a:ext cx="307370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Forma&#10;&#10;Descripción generada automáticamente con confianza media" id="14" name="Shape 14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74742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4168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Forma&#10;&#10;Descripción generada automáticamente con confianza media" id="15" name="Shape 15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19637" l="26549" r="-3685" t="18112"/>
                                  <a:stretch/>
                                </pic:blipFill>
                                <pic:spPr>
                                  <a:xfrm>
                                    <a:off x="807396" y="68094"/>
                                    <a:ext cx="2266315" cy="3795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-352424</wp:posOffset>
              </wp:positionH>
              <wp:positionV relativeFrom="paragraph">
                <wp:posOffset>-180974</wp:posOffset>
              </wp:positionV>
              <wp:extent cx="3073400" cy="650875"/>
              <wp:effectExtent b="0" l="0" r="0" t="0"/>
              <wp:wrapNone/>
              <wp:docPr id="160992125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428625</wp:posOffset>
              </wp:positionH>
              <wp:positionV relativeFrom="paragraph">
                <wp:posOffset>9525</wp:posOffset>
              </wp:positionV>
              <wp:extent cx="4157980" cy="366395"/>
              <wp:effectExtent b="0" l="0" r="0" t="0"/>
              <wp:wrapNone/>
              <wp:docPr id="160992125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DIRECCION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COORDINACION DE MOVILIDAD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428625</wp:posOffset>
              </wp:positionH>
              <wp:positionV relativeFrom="paragraph">
                <wp:posOffset>9525</wp:posOffset>
              </wp:positionV>
              <wp:extent cx="4157980" cy="366395"/>
              <wp:effectExtent b="0" l="0" r="0" t="0"/>
              <wp:wrapNone/>
              <wp:docPr id="160992125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7980" cy="366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121920</wp:posOffset>
              </wp:positionV>
              <wp:extent cx="5794375" cy="412115"/>
              <wp:effectExtent b="0" l="0" r="0" t="0"/>
              <wp:wrapNone/>
              <wp:docPr id="160992125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121920</wp:posOffset>
              </wp:positionV>
              <wp:extent cx="5794375" cy="412115"/>
              <wp:effectExtent b="0" l="0" r="0" t="0"/>
              <wp:wrapNone/>
              <wp:docPr id="160992125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4375" cy="412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3.png"/><Relationship Id="rId4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gAWWjG1M5fR+Rz1L8okGm75Gg==">CgMxLjA4AHIhMWlNUVlXUERqdjNpSnA4Zkw0cVRicXhYZnMycWJOWEM3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